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87"/>
        <w:gridCol w:w="5901"/>
      </w:tblGrid>
      <w:tr w:rsidR="00FB3F05" w:rsidRPr="008836F1" w:rsidTr="000C7EA2">
        <w:trPr>
          <w:trHeight w:val="842"/>
        </w:trPr>
        <w:tc>
          <w:tcPr>
            <w:tcW w:w="2315" w:type="pct"/>
          </w:tcPr>
          <w:p w:rsidR="00FB3F05" w:rsidRPr="009E3955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F05" w:rsidRPr="009E3955" w:rsidRDefault="00FB3F05" w:rsidP="009D68CC">
            <w:pPr>
              <w:pStyle w:val="a3"/>
              <w:ind w:left="2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F05" w:rsidRPr="008836F1" w:rsidRDefault="00895C25" w:rsidP="009D6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Исх.</w:t>
            </w:r>
            <w:r w:rsidR="00FB3F05" w:rsidRPr="008836F1">
              <w:rPr>
                <w:rFonts w:ascii="Times New Roman" w:hAnsi="Times New Roman"/>
                <w:sz w:val="24"/>
                <w:szCs w:val="24"/>
              </w:rPr>
              <w:t xml:space="preserve"> №______________от </w:t>
            </w:r>
            <w:r w:rsidR="00FB3F05" w:rsidRPr="008836F1">
              <w:rPr>
                <w:rFonts w:ascii="Times New Roman" w:hAnsi="Times New Roman"/>
                <w:sz w:val="24"/>
                <w:szCs w:val="24"/>
              </w:rPr>
              <w:softHyphen/>
              <w:t>________</w:t>
            </w:r>
            <w:r w:rsidR="000C7EA2" w:rsidRPr="008836F1">
              <w:rPr>
                <w:rFonts w:ascii="Times New Roman" w:hAnsi="Times New Roman"/>
                <w:sz w:val="24"/>
                <w:szCs w:val="24"/>
              </w:rPr>
              <w:t>__</w:t>
            </w:r>
            <w:r w:rsidR="00FB3F05" w:rsidRPr="008836F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FB3F05" w:rsidRPr="00883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85" w:type="pct"/>
            <w:shd w:val="clear" w:color="auto" w:fill="auto"/>
          </w:tcPr>
          <w:p w:rsidR="009D0BAC" w:rsidRDefault="009D0BAC" w:rsidP="009D68CC">
            <w:pPr>
              <w:pStyle w:val="a3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D0BAC" w:rsidRDefault="009D0BAC" w:rsidP="009D68CC">
            <w:pPr>
              <w:pStyle w:val="a3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3F05" w:rsidRPr="008836F1" w:rsidRDefault="00895C25" w:rsidP="009D68CC">
            <w:pPr>
              <w:pStyle w:val="a3"/>
              <w:ind w:left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Главному метрологу</w:t>
            </w:r>
          </w:p>
          <w:p w:rsidR="00FB3F05" w:rsidRPr="008836F1" w:rsidRDefault="00FB3F05" w:rsidP="009D68C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6F1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895C25"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Pr="008836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3F05" w:rsidRPr="008836F1" w:rsidRDefault="00895C25" w:rsidP="009D68C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Шевельковой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FB3F05" w:rsidRPr="008836F1" w:rsidTr="000C7EA2">
        <w:trPr>
          <w:trHeight w:val="269"/>
        </w:trPr>
        <w:tc>
          <w:tcPr>
            <w:tcW w:w="2315" w:type="pct"/>
          </w:tcPr>
          <w:p w:rsidR="00FB3F05" w:rsidRPr="008836F1" w:rsidRDefault="00FB3F05" w:rsidP="009D6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pct"/>
            <w:shd w:val="clear" w:color="auto" w:fill="auto"/>
          </w:tcPr>
          <w:p w:rsidR="00F85AD6" w:rsidRDefault="00FB3F05" w:rsidP="009D68CC">
            <w:pPr>
              <w:pStyle w:val="a3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36F1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F85AD6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F85AD6" w:rsidRDefault="00F85AD6" w:rsidP="009D68CC">
            <w:pPr>
              <w:pStyle w:val="a3"/>
              <w:ind w:left="3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FB3F05" w:rsidRPr="008836F1" w:rsidRDefault="00FB3F05" w:rsidP="009D68CC">
            <w:pPr>
              <w:pStyle w:val="a3"/>
              <w:ind w:left="33"/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836F1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</w:tbl>
    <w:p w:rsidR="00FB3F05" w:rsidRPr="008836F1" w:rsidRDefault="00FB3F05" w:rsidP="00FB3F05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8836F1">
        <w:rPr>
          <w:rFonts w:ascii="Times New Roman" w:hAnsi="Times New Roman"/>
          <w:sz w:val="24"/>
          <w:szCs w:val="24"/>
          <w:u w:val="single"/>
        </w:rPr>
        <w:t xml:space="preserve">     </w:t>
      </w:r>
    </w:p>
    <w:p w:rsidR="00895C25" w:rsidRDefault="00895C25" w:rsidP="00FB3F0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3F05" w:rsidRDefault="00FB3F05" w:rsidP="00FB3F0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8836F1">
        <w:rPr>
          <w:rFonts w:ascii="Times New Roman" w:hAnsi="Times New Roman"/>
          <w:b/>
          <w:bCs/>
          <w:sz w:val="24"/>
          <w:szCs w:val="24"/>
        </w:rPr>
        <w:t>Заявка № _______________ от_________ 202</w:t>
      </w:r>
      <w:r w:rsidR="00895C25">
        <w:rPr>
          <w:rFonts w:ascii="Times New Roman" w:hAnsi="Times New Roman"/>
          <w:b/>
          <w:bCs/>
          <w:sz w:val="24"/>
          <w:szCs w:val="24"/>
        </w:rPr>
        <w:t>__</w:t>
      </w:r>
      <w:r w:rsidRPr="008836F1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9D0BAC" w:rsidRPr="008836F1" w:rsidRDefault="009D0BAC" w:rsidP="00FB3F0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3F05" w:rsidRPr="008836F1" w:rsidRDefault="00FB3F05" w:rsidP="00FB3F0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3F05" w:rsidRPr="008836F1" w:rsidRDefault="00FB3F05" w:rsidP="009D0BAC">
      <w:pPr>
        <w:pStyle w:val="a3"/>
        <w:spacing w:line="360" w:lineRule="auto"/>
        <w:jc w:val="center"/>
        <w:rPr>
          <w:rFonts w:ascii="Times New Roman" w:hAnsi="Times New Roman"/>
        </w:rPr>
      </w:pPr>
      <w:r w:rsidRPr="008836F1">
        <w:rPr>
          <w:rFonts w:ascii="Times New Roman" w:hAnsi="Times New Roman"/>
        </w:rPr>
        <w:t xml:space="preserve">Прошу Вас выставить счет, договор и провести первичную (периодическую) поверку </w:t>
      </w:r>
      <w:r w:rsidR="00B542D7" w:rsidRPr="008836F1">
        <w:rPr>
          <w:rFonts w:ascii="Times New Roman" w:hAnsi="Times New Roman"/>
          <w:b/>
          <w:bCs/>
          <w:sz w:val="20"/>
          <w:szCs w:val="20"/>
        </w:rPr>
        <w:t xml:space="preserve">(нужное подчеркнуть) </w:t>
      </w:r>
      <w:r w:rsidR="00277C98" w:rsidRPr="008836F1">
        <w:rPr>
          <w:rFonts w:ascii="Times New Roman" w:hAnsi="Times New Roman"/>
        </w:rPr>
        <w:t>средств измерений (</w:t>
      </w:r>
      <w:r w:rsidRPr="008836F1">
        <w:rPr>
          <w:rFonts w:ascii="Times New Roman" w:hAnsi="Times New Roman"/>
        </w:rPr>
        <w:t>СИ</w:t>
      </w:r>
      <w:r w:rsidR="00277C98" w:rsidRPr="008836F1">
        <w:rPr>
          <w:rFonts w:ascii="Times New Roman" w:hAnsi="Times New Roman"/>
        </w:rPr>
        <w:t>)</w:t>
      </w:r>
      <w:r w:rsidRPr="008836F1">
        <w:rPr>
          <w:rFonts w:ascii="Times New Roman" w:hAnsi="Times New Roman"/>
        </w:rPr>
        <w:t>, в порядке и на условиях, установленных в вашей организации:</w:t>
      </w:r>
    </w:p>
    <w:p w:rsidR="00FB3F05" w:rsidRPr="008836F1" w:rsidRDefault="00FB3F05" w:rsidP="00FB3F05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3494"/>
        <w:gridCol w:w="640"/>
        <w:gridCol w:w="1277"/>
        <w:gridCol w:w="1644"/>
        <w:gridCol w:w="2127"/>
        <w:gridCol w:w="1297"/>
      </w:tblGrid>
      <w:tr w:rsidR="00FB3F05" w:rsidRPr="008836F1" w:rsidTr="00487872">
        <w:trPr>
          <w:trHeight w:val="341"/>
        </w:trPr>
        <w:tc>
          <w:tcPr>
            <w:tcW w:w="232" w:type="pct"/>
            <w:shd w:val="clear" w:color="auto" w:fill="auto"/>
            <w:vAlign w:val="center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Наименование, тип СИ</w:t>
            </w:r>
            <w:r w:rsidR="00487872" w:rsidRPr="008836F1">
              <w:rPr>
                <w:rFonts w:ascii="Times New Roman" w:hAnsi="Times New Roman"/>
                <w:sz w:val="14"/>
                <w:szCs w:val="14"/>
              </w:rPr>
              <w:t>, год выпуска, изготовитель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Кол-во</w:t>
            </w:r>
          </w:p>
        </w:tc>
        <w:tc>
          <w:tcPr>
            <w:tcW w:w="581" w:type="pct"/>
            <w:vAlign w:val="center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 xml:space="preserve">Номер СИ в </w:t>
            </w:r>
            <w:r w:rsidR="00487872" w:rsidRPr="008836F1">
              <w:rPr>
                <w:rFonts w:ascii="Times New Roman" w:hAnsi="Times New Roman"/>
                <w:sz w:val="14"/>
                <w:szCs w:val="14"/>
              </w:rPr>
              <w:t>ФГИС «Аршин»</w:t>
            </w:r>
          </w:p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(при наличии)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Заводской номер</w:t>
            </w:r>
          </w:p>
        </w:tc>
        <w:tc>
          <w:tcPr>
            <w:tcW w:w="968" w:type="pct"/>
          </w:tcPr>
          <w:p w:rsidR="00487872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 xml:space="preserve">Владелец СИ </w:t>
            </w:r>
          </w:p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(наименование, ИНН)</w:t>
            </w:r>
          </w:p>
        </w:tc>
        <w:tc>
          <w:tcPr>
            <w:tcW w:w="590" w:type="pct"/>
            <w:vAlign w:val="center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836F1">
              <w:rPr>
                <w:rFonts w:ascii="Times New Roman" w:hAnsi="Times New Roman"/>
                <w:sz w:val="14"/>
                <w:szCs w:val="14"/>
              </w:rPr>
              <w:t>Примечание</w:t>
            </w:r>
          </w:p>
        </w:tc>
      </w:tr>
      <w:tr w:rsidR="00FB3F05" w:rsidRPr="008836F1" w:rsidTr="00487872">
        <w:trPr>
          <w:trHeight w:val="357"/>
        </w:trPr>
        <w:tc>
          <w:tcPr>
            <w:tcW w:w="232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pct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B3F05" w:rsidRPr="008836F1" w:rsidTr="00487872">
        <w:trPr>
          <w:trHeight w:val="357"/>
        </w:trPr>
        <w:tc>
          <w:tcPr>
            <w:tcW w:w="232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pct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B3F05" w:rsidRPr="008836F1" w:rsidTr="00487872">
        <w:trPr>
          <w:trHeight w:val="357"/>
        </w:trPr>
        <w:tc>
          <w:tcPr>
            <w:tcW w:w="232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pct"/>
          </w:tcPr>
          <w:p w:rsidR="00FB3F05" w:rsidRPr="008836F1" w:rsidRDefault="00FB3F05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D09D4" w:rsidRPr="008836F1" w:rsidTr="00487872">
        <w:trPr>
          <w:trHeight w:val="357"/>
        </w:trPr>
        <w:tc>
          <w:tcPr>
            <w:tcW w:w="232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8D09D4" w:rsidRPr="008836F1" w:rsidRDefault="008D09D4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pct"/>
          </w:tcPr>
          <w:p w:rsidR="008D09D4" w:rsidRPr="008836F1" w:rsidRDefault="008D09D4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8D09D4" w:rsidRPr="008836F1" w:rsidTr="00487872">
        <w:trPr>
          <w:trHeight w:val="357"/>
        </w:trPr>
        <w:tc>
          <w:tcPr>
            <w:tcW w:w="232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auto"/>
          </w:tcPr>
          <w:p w:rsidR="008D09D4" w:rsidRPr="008836F1" w:rsidRDefault="008D09D4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8D09D4" w:rsidRPr="008836F1" w:rsidRDefault="008D09D4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90" w:type="pct"/>
          </w:tcPr>
          <w:p w:rsidR="008D09D4" w:rsidRPr="008836F1" w:rsidRDefault="008D09D4" w:rsidP="009D68CC">
            <w:pPr>
              <w:spacing w:before="60" w:after="6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FB3F05" w:rsidRPr="008836F1" w:rsidRDefault="00FB3F05" w:rsidP="00FB3F0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  <w:gridCol w:w="426"/>
        <w:gridCol w:w="1382"/>
      </w:tblGrid>
      <w:tr w:rsidR="00800FAD" w:rsidRPr="008836F1" w:rsidTr="009D0BAC">
        <w:tc>
          <w:tcPr>
            <w:tcW w:w="4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FAD" w:rsidRPr="00D65953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</w:rPr>
            </w:pPr>
            <w:r w:rsidRPr="00D65953">
              <w:rPr>
                <w:rFonts w:ascii="Times New Roman" w:hAnsi="Times New Roman"/>
              </w:rPr>
              <w:t xml:space="preserve">Заявитель является владельцем всех СИ, передаваемых на поверку </w:t>
            </w:r>
            <w:r w:rsidR="009D0BAC" w:rsidRPr="00D65953">
              <w:rPr>
                <w:rFonts w:ascii="Times New Roman" w:hAnsi="Times New Roman"/>
              </w:rPr>
              <w:t>……………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36F1">
              <w:rPr>
                <w:rFonts w:ascii="Times New Roman" w:hAnsi="Times New Roman"/>
                <w:i/>
                <w:sz w:val="24"/>
                <w:szCs w:val="24"/>
              </w:rPr>
              <w:t xml:space="preserve">отметьте нужное </w:t>
            </w:r>
          </w:p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836F1">
              <w:rPr>
                <w:rFonts w:ascii="Segoe UI Symbol" w:hAnsi="Segoe UI Symbol" w:cs="Segoe UI Symbol"/>
                <w:color w:val="333333"/>
                <w:sz w:val="28"/>
                <w:szCs w:val="28"/>
                <w:shd w:val="clear" w:color="auto" w:fill="FFFFFF"/>
              </w:rPr>
              <w:t>☑</w:t>
            </w:r>
            <w:r w:rsidRPr="008836F1">
              <w:rPr>
                <w:rFonts w:cs="Segoe UI Symbo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00FAD" w:rsidRPr="008836F1" w:rsidTr="009D0BAC">
        <w:tc>
          <w:tcPr>
            <w:tcW w:w="4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FAD" w:rsidRPr="00D65953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</w:rPr>
            </w:pPr>
            <w:r w:rsidRPr="00D65953">
              <w:rPr>
                <w:rFonts w:ascii="Times New Roman" w:hAnsi="Times New Roman"/>
              </w:rPr>
              <w:t>Оформить результаты поверки на бумажном носителе…………………………………</w:t>
            </w:r>
          </w:p>
        </w:tc>
        <w:tc>
          <w:tcPr>
            <w:tcW w:w="1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800FAD" w:rsidRPr="008836F1" w:rsidTr="009D0BAC">
        <w:tc>
          <w:tcPr>
            <w:tcW w:w="4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FAD" w:rsidRPr="00D65953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</w:rPr>
            </w:pPr>
            <w:r w:rsidRPr="00D65953">
              <w:rPr>
                <w:rFonts w:ascii="Times New Roman" w:hAnsi="Times New Roman"/>
              </w:rPr>
              <w:t>Указать владельца СИ на бумажном носителе .………………………………………….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FAD" w:rsidRPr="008836F1" w:rsidTr="009D0BAC">
        <w:tc>
          <w:tcPr>
            <w:tcW w:w="41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FAD" w:rsidRPr="00D65953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</w:rPr>
            </w:pPr>
            <w:r w:rsidRPr="00D65953">
              <w:rPr>
                <w:rFonts w:ascii="Times New Roman" w:hAnsi="Times New Roman"/>
              </w:rPr>
              <w:t>Указать дополнительную информацию на бумажном носителе: ………………………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0FAD" w:rsidRPr="008836F1" w:rsidRDefault="00800FAD" w:rsidP="00895C25">
            <w:pPr>
              <w:pStyle w:val="a3"/>
              <w:tabs>
                <w:tab w:val="left" w:pos="528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BAC" w:rsidRDefault="009D0BAC" w:rsidP="00895C25">
      <w:pPr>
        <w:pStyle w:val="a3"/>
        <w:tabs>
          <w:tab w:val="left" w:pos="528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B3F05" w:rsidRPr="008836F1" w:rsidRDefault="00FB3F05" w:rsidP="008D09D4">
      <w:pPr>
        <w:pStyle w:val="a3"/>
        <w:tabs>
          <w:tab w:val="left" w:pos="52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836F1">
        <w:rPr>
          <w:rFonts w:ascii="Times New Roman" w:hAnsi="Times New Roman"/>
          <w:sz w:val="24"/>
          <w:szCs w:val="24"/>
        </w:rPr>
        <w:t>Примечание:______________________________________________________________________</w:t>
      </w:r>
      <w:r w:rsidR="000C7EA2" w:rsidRPr="008836F1">
        <w:rPr>
          <w:rFonts w:ascii="Times New Roman" w:hAnsi="Times New Roman"/>
          <w:sz w:val="24"/>
          <w:szCs w:val="24"/>
        </w:rPr>
        <w:t>________</w:t>
      </w:r>
    </w:p>
    <w:p w:rsidR="00FB3F05" w:rsidRPr="008836F1" w:rsidRDefault="00FB3F05" w:rsidP="008D09D4">
      <w:pPr>
        <w:pStyle w:val="a3"/>
        <w:tabs>
          <w:tab w:val="left" w:pos="528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836F1">
        <w:rPr>
          <w:rFonts w:ascii="Times New Roman" w:hAnsi="Times New Roman"/>
          <w:sz w:val="24"/>
          <w:szCs w:val="24"/>
        </w:rPr>
        <w:t>Оплату гарантируем.</w:t>
      </w:r>
    </w:p>
    <w:p w:rsidR="00FB3F05" w:rsidRPr="008836F1" w:rsidRDefault="00FB3F05" w:rsidP="00FB3F05">
      <w:pPr>
        <w:pStyle w:val="a3"/>
        <w:jc w:val="center"/>
        <w:rPr>
          <w:rFonts w:ascii="Times New Roman" w:hAnsi="Times New Roman"/>
          <w:sz w:val="20"/>
          <w:szCs w:val="24"/>
          <w:lang w:val="en-US"/>
        </w:rPr>
      </w:pP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4011"/>
        <w:gridCol w:w="6977"/>
      </w:tblGrid>
      <w:tr w:rsidR="00FB3F05" w:rsidRPr="008836F1" w:rsidTr="000C7EA2">
        <w:trPr>
          <w:trHeight w:val="244"/>
        </w:trPr>
        <w:tc>
          <w:tcPr>
            <w:tcW w:w="1825" w:type="pct"/>
            <w:shd w:val="clear" w:color="auto" w:fill="auto"/>
          </w:tcPr>
          <w:p w:rsidR="00FB3F05" w:rsidRPr="00130949" w:rsidRDefault="00FB3F05" w:rsidP="00895C25">
            <w:pPr>
              <w:pStyle w:val="a3"/>
              <w:spacing w:line="360" w:lineRule="auto"/>
              <w:jc w:val="center"/>
              <w:rPr>
                <w:rFonts w:ascii="Times New Roman" w:hAnsi="Times New Roman"/>
              </w:rPr>
            </w:pPr>
            <w:r w:rsidRPr="00130949">
              <w:rPr>
                <w:rFonts w:ascii="Times New Roman" w:hAnsi="Times New Roman"/>
              </w:rPr>
              <w:t>ФИО или название организации</w:t>
            </w:r>
          </w:p>
        </w:tc>
        <w:tc>
          <w:tcPr>
            <w:tcW w:w="3175" w:type="pct"/>
            <w:tcBorders>
              <w:bottom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3F05" w:rsidRPr="008836F1" w:rsidTr="000C7EA2">
        <w:trPr>
          <w:trHeight w:val="294"/>
        </w:trPr>
        <w:tc>
          <w:tcPr>
            <w:tcW w:w="1825" w:type="pct"/>
            <w:shd w:val="clear" w:color="auto" w:fill="auto"/>
          </w:tcPr>
          <w:p w:rsidR="00FB3F05" w:rsidRPr="00130949" w:rsidRDefault="00FB3F05" w:rsidP="00895C25">
            <w:pPr>
              <w:pStyle w:val="a3"/>
              <w:spacing w:line="360" w:lineRule="auto"/>
              <w:jc w:val="center"/>
              <w:rPr>
                <w:rFonts w:ascii="Times New Roman" w:hAnsi="Times New Roman"/>
              </w:rPr>
            </w:pPr>
            <w:r w:rsidRPr="00130949">
              <w:rPr>
                <w:rFonts w:ascii="Times New Roman" w:hAnsi="Times New Roman"/>
              </w:rPr>
              <w:t>Адрес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3F05" w:rsidRPr="008836F1" w:rsidTr="000C7EA2">
        <w:trPr>
          <w:trHeight w:val="294"/>
        </w:trPr>
        <w:tc>
          <w:tcPr>
            <w:tcW w:w="1825" w:type="pct"/>
            <w:tcBorders>
              <w:bottom w:val="nil"/>
            </w:tcBorders>
            <w:shd w:val="clear" w:color="auto" w:fill="auto"/>
          </w:tcPr>
          <w:p w:rsidR="00FB3F05" w:rsidRPr="00130949" w:rsidRDefault="00FB3F05" w:rsidP="00895C25">
            <w:pPr>
              <w:pStyle w:val="a3"/>
              <w:spacing w:line="360" w:lineRule="auto"/>
              <w:jc w:val="center"/>
              <w:rPr>
                <w:rFonts w:ascii="Times New Roman" w:hAnsi="Times New Roman"/>
              </w:rPr>
            </w:pPr>
            <w:r w:rsidRPr="00130949">
              <w:rPr>
                <w:rFonts w:ascii="Times New Roman" w:hAnsi="Times New Roman"/>
              </w:rPr>
              <w:t>ИНН (при наличии)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3F05" w:rsidRPr="008836F1" w:rsidTr="000C7EA2">
        <w:trPr>
          <w:trHeight w:val="304"/>
        </w:trPr>
        <w:tc>
          <w:tcPr>
            <w:tcW w:w="1825" w:type="pct"/>
            <w:tcBorders>
              <w:bottom w:val="nil"/>
            </w:tcBorders>
            <w:shd w:val="clear" w:color="auto" w:fill="auto"/>
          </w:tcPr>
          <w:p w:rsidR="00FB3F05" w:rsidRPr="00130949" w:rsidRDefault="00FB3F05" w:rsidP="00895C25">
            <w:pPr>
              <w:pStyle w:val="a3"/>
              <w:spacing w:line="360" w:lineRule="auto"/>
              <w:jc w:val="center"/>
              <w:rPr>
                <w:rFonts w:ascii="Times New Roman" w:hAnsi="Times New Roman"/>
              </w:rPr>
            </w:pPr>
            <w:r w:rsidRPr="00130949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3F05" w:rsidRPr="008836F1" w:rsidTr="000C7EA2">
        <w:trPr>
          <w:trHeight w:val="308"/>
        </w:trPr>
        <w:tc>
          <w:tcPr>
            <w:tcW w:w="1825" w:type="pct"/>
            <w:shd w:val="clear" w:color="auto" w:fill="auto"/>
          </w:tcPr>
          <w:p w:rsidR="00FB3F05" w:rsidRPr="00130949" w:rsidRDefault="00FB3F05" w:rsidP="00895C25">
            <w:pPr>
              <w:pStyle w:val="a3"/>
              <w:spacing w:line="360" w:lineRule="auto"/>
              <w:jc w:val="center"/>
              <w:rPr>
                <w:rFonts w:ascii="Times New Roman" w:hAnsi="Times New Roman"/>
              </w:rPr>
            </w:pPr>
            <w:r w:rsidRPr="00130949">
              <w:rPr>
                <w:rFonts w:ascii="Times New Roman" w:hAnsi="Times New Roman"/>
              </w:rPr>
              <w:t>Телефон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B3F05" w:rsidRPr="008836F1" w:rsidTr="000C7EA2">
        <w:trPr>
          <w:trHeight w:val="308"/>
        </w:trPr>
        <w:tc>
          <w:tcPr>
            <w:tcW w:w="1825" w:type="pct"/>
            <w:tcBorders>
              <w:bottom w:val="nil"/>
            </w:tcBorders>
            <w:shd w:val="clear" w:color="auto" w:fill="auto"/>
          </w:tcPr>
          <w:p w:rsidR="00FB3F05" w:rsidRPr="00130949" w:rsidRDefault="00FB3F05" w:rsidP="00895C25">
            <w:pPr>
              <w:pStyle w:val="a3"/>
              <w:spacing w:line="360" w:lineRule="auto"/>
              <w:jc w:val="center"/>
              <w:rPr>
                <w:rFonts w:ascii="Times New Roman" w:hAnsi="Times New Roman"/>
              </w:rPr>
            </w:pPr>
            <w:r w:rsidRPr="00130949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3175" w:type="pct"/>
            <w:tcBorders>
              <w:top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FB3F05" w:rsidRPr="008836F1" w:rsidRDefault="00FB3F05" w:rsidP="00FB3F05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FB3F05" w:rsidRPr="008836F1" w:rsidRDefault="00FB3F05" w:rsidP="00895C25">
      <w:pPr>
        <w:pStyle w:val="a3"/>
        <w:spacing w:before="240"/>
        <w:jc w:val="center"/>
        <w:rPr>
          <w:rFonts w:ascii="Times New Roman" w:hAnsi="Times New Roman"/>
          <w:sz w:val="20"/>
          <w:szCs w:val="20"/>
        </w:rPr>
      </w:pPr>
      <w:r w:rsidRPr="008836F1">
        <w:rPr>
          <w:rFonts w:ascii="Times New Roman" w:hAnsi="Times New Roman"/>
          <w:sz w:val="20"/>
          <w:szCs w:val="20"/>
        </w:rPr>
        <w:t>Заявитель дает согласие на обработку его персональных данных, указанных в настоящей заявке и предоставляемой им документации.</w:t>
      </w:r>
    </w:p>
    <w:p w:rsidR="00FB3F05" w:rsidRPr="008836F1" w:rsidRDefault="00FB3F05" w:rsidP="00FB3F05">
      <w:pPr>
        <w:pStyle w:val="a3"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3639"/>
        <w:gridCol w:w="22"/>
        <w:gridCol w:w="3661"/>
        <w:gridCol w:w="31"/>
        <w:gridCol w:w="3635"/>
      </w:tblGrid>
      <w:tr w:rsidR="00FB3F05" w:rsidRPr="008836F1" w:rsidTr="000C7EA2">
        <w:tc>
          <w:tcPr>
            <w:tcW w:w="1666" w:type="pct"/>
            <w:gridSpan w:val="2"/>
            <w:shd w:val="clear" w:color="auto" w:fill="auto"/>
          </w:tcPr>
          <w:p w:rsidR="00FB3F05" w:rsidRPr="008836F1" w:rsidRDefault="00FB3F05" w:rsidP="009D6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FB3F05" w:rsidRPr="008836F1" w:rsidRDefault="00FB3F05" w:rsidP="009D6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gridSpan w:val="2"/>
            <w:shd w:val="clear" w:color="auto" w:fill="auto"/>
          </w:tcPr>
          <w:p w:rsidR="00FB3F05" w:rsidRPr="008836F1" w:rsidRDefault="00FB3F05" w:rsidP="009D68C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5" w:rsidRPr="008836F1" w:rsidTr="000C7EA2">
        <w:tblPrEx>
          <w:tblBorders>
            <w:bottom w:val="none" w:sz="0" w:space="0" w:color="auto"/>
          </w:tblBorders>
        </w:tblPrEx>
        <w:tc>
          <w:tcPr>
            <w:tcW w:w="1656" w:type="pct"/>
            <w:tcBorders>
              <w:top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jc w:val="center"/>
              <w:rPr>
                <w:rFonts w:ascii="Times New Roman" w:hAnsi="Times New Roman"/>
                <w:sz w:val="18"/>
              </w:rPr>
            </w:pPr>
            <w:r w:rsidRPr="008836F1">
              <w:rPr>
                <w:rFonts w:ascii="Times New Roman" w:hAnsi="Times New Roman"/>
                <w:sz w:val="18"/>
              </w:rPr>
              <w:t>дата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jc w:val="center"/>
              <w:rPr>
                <w:sz w:val="24"/>
                <w:szCs w:val="24"/>
              </w:rPr>
            </w:pPr>
            <w:r w:rsidRPr="008836F1">
              <w:rPr>
                <w:rFonts w:ascii="Times New Roman" w:hAnsi="Times New Roman"/>
                <w:sz w:val="18"/>
              </w:rPr>
              <w:t>подпись</w:t>
            </w:r>
          </w:p>
        </w:tc>
        <w:tc>
          <w:tcPr>
            <w:tcW w:w="1654" w:type="pct"/>
            <w:tcBorders>
              <w:top w:val="single" w:sz="4" w:space="0" w:color="auto"/>
            </w:tcBorders>
            <w:shd w:val="clear" w:color="auto" w:fill="auto"/>
          </w:tcPr>
          <w:p w:rsidR="00FB3F05" w:rsidRPr="008836F1" w:rsidRDefault="00FB3F05" w:rsidP="009D68CC">
            <w:pPr>
              <w:jc w:val="center"/>
              <w:rPr>
                <w:sz w:val="24"/>
                <w:szCs w:val="24"/>
              </w:rPr>
            </w:pPr>
            <w:r w:rsidRPr="008836F1">
              <w:rPr>
                <w:rFonts w:ascii="Times New Roman" w:hAnsi="Times New Roman"/>
                <w:sz w:val="18"/>
              </w:rPr>
              <w:t>ФИО</w:t>
            </w:r>
          </w:p>
        </w:tc>
      </w:tr>
    </w:tbl>
    <w:p w:rsidR="00FB3F05" w:rsidRPr="0047764C" w:rsidRDefault="00FB3F05" w:rsidP="00895C25">
      <w:pPr>
        <w:tabs>
          <w:tab w:val="left" w:pos="567"/>
        </w:tabs>
        <w:jc w:val="both"/>
        <w:rPr>
          <w:rFonts w:ascii="Times New Roman" w:hAnsi="Times New Roman"/>
          <w:sz w:val="24"/>
          <w:szCs w:val="20"/>
        </w:rPr>
      </w:pPr>
    </w:p>
    <w:sectPr w:rsidR="00FB3F05" w:rsidRPr="0047764C" w:rsidSect="000C7EA2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848" w:rsidRDefault="00266848" w:rsidP="004F28CE">
      <w:pPr>
        <w:spacing w:after="0" w:line="240" w:lineRule="auto"/>
      </w:pPr>
      <w:r>
        <w:separator/>
      </w:r>
    </w:p>
  </w:endnote>
  <w:endnote w:type="continuationSeparator" w:id="0">
    <w:p w:rsidR="00266848" w:rsidRDefault="00266848" w:rsidP="004F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848" w:rsidRDefault="00266848" w:rsidP="004F28CE">
      <w:pPr>
        <w:spacing w:after="0" w:line="240" w:lineRule="auto"/>
      </w:pPr>
      <w:r>
        <w:separator/>
      </w:r>
    </w:p>
  </w:footnote>
  <w:footnote w:type="continuationSeparator" w:id="0">
    <w:p w:rsidR="00266848" w:rsidRDefault="00266848" w:rsidP="004F2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72E5"/>
    <w:multiLevelType w:val="hybridMultilevel"/>
    <w:tmpl w:val="1EC85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FE1"/>
    <w:rsid w:val="000673FF"/>
    <w:rsid w:val="00087270"/>
    <w:rsid w:val="000A637B"/>
    <w:rsid w:val="000C7EA2"/>
    <w:rsid w:val="00106579"/>
    <w:rsid w:val="00130949"/>
    <w:rsid w:val="00132B5A"/>
    <w:rsid w:val="00166E53"/>
    <w:rsid w:val="001876E5"/>
    <w:rsid w:val="001C1573"/>
    <w:rsid w:val="00225ABD"/>
    <w:rsid w:val="00230F4C"/>
    <w:rsid w:val="00257338"/>
    <w:rsid w:val="00266848"/>
    <w:rsid w:val="00277C98"/>
    <w:rsid w:val="002E5273"/>
    <w:rsid w:val="0030204F"/>
    <w:rsid w:val="0035265A"/>
    <w:rsid w:val="00352FA3"/>
    <w:rsid w:val="0039758D"/>
    <w:rsid w:val="003D3E6E"/>
    <w:rsid w:val="0047764C"/>
    <w:rsid w:val="00487872"/>
    <w:rsid w:val="004C70FE"/>
    <w:rsid w:val="004D3CC4"/>
    <w:rsid w:val="004E4433"/>
    <w:rsid w:val="004F28CE"/>
    <w:rsid w:val="00526070"/>
    <w:rsid w:val="00555A89"/>
    <w:rsid w:val="00587021"/>
    <w:rsid w:val="005F2343"/>
    <w:rsid w:val="006B02CA"/>
    <w:rsid w:val="006B237C"/>
    <w:rsid w:val="00710504"/>
    <w:rsid w:val="00710FE1"/>
    <w:rsid w:val="00750721"/>
    <w:rsid w:val="00777560"/>
    <w:rsid w:val="00800FAD"/>
    <w:rsid w:val="00813B7F"/>
    <w:rsid w:val="008262EB"/>
    <w:rsid w:val="008836F1"/>
    <w:rsid w:val="00895C25"/>
    <w:rsid w:val="008D09D4"/>
    <w:rsid w:val="008E1CCB"/>
    <w:rsid w:val="00917A2C"/>
    <w:rsid w:val="009A79E7"/>
    <w:rsid w:val="009C2E65"/>
    <w:rsid w:val="009D0BAC"/>
    <w:rsid w:val="009D68CC"/>
    <w:rsid w:val="009E3955"/>
    <w:rsid w:val="00A07597"/>
    <w:rsid w:val="00A3684E"/>
    <w:rsid w:val="00AA7AEE"/>
    <w:rsid w:val="00AE40BA"/>
    <w:rsid w:val="00B2776A"/>
    <w:rsid w:val="00B542D7"/>
    <w:rsid w:val="00B547ED"/>
    <w:rsid w:val="00B67F9C"/>
    <w:rsid w:val="00BE67E7"/>
    <w:rsid w:val="00C22312"/>
    <w:rsid w:val="00C967AF"/>
    <w:rsid w:val="00CA226E"/>
    <w:rsid w:val="00CC79C9"/>
    <w:rsid w:val="00CE1066"/>
    <w:rsid w:val="00CE2F59"/>
    <w:rsid w:val="00CF54FA"/>
    <w:rsid w:val="00D65953"/>
    <w:rsid w:val="00D958FC"/>
    <w:rsid w:val="00D964D4"/>
    <w:rsid w:val="00DB6FF1"/>
    <w:rsid w:val="00DC606A"/>
    <w:rsid w:val="00DE596C"/>
    <w:rsid w:val="00E03D04"/>
    <w:rsid w:val="00E528AD"/>
    <w:rsid w:val="00E83E23"/>
    <w:rsid w:val="00F14284"/>
    <w:rsid w:val="00F17C43"/>
    <w:rsid w:val="00F256AC"/>
    <w:rsid w:val="00F403D5"/>
    <w:rsid w:val="00F719ED"/>
    <w:rsid w:val="00F85AD6"/>
    <w:rsid w:val="00F87293"/>
    <w:rsid w:val="00FB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FA3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733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50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E596C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4F28C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sid w:val="004F28CE"/>
    <w:rPr>
      <w:sz w:val="20"/>
      <w:szCs w:val="20"/>
    </w:rPr>
  </w:style>
  <w:style w:type="character" w:styleId="aa">
    <w:name w:val="footnote reference"/>
    <w:uiPriority w:val="99"/>
    <w:semiHidden/>
    <w:unhideWhenUsed/>
    <w:rsid w:val="004F28CE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95C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895C2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5C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95C2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AYERS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K. Sharapova</dc:creator>
  <cp:lastModifiedBy>olegalexandrovich</cp:lastModifiedBy>
  <cp:revision>2</cp:revision>
  <cp:lastPrinted>2021-02-04T09:43:00Z</cp:lastPrinted>
  <dcterms:created xsi:type="dcterms:W3CDTF">2021-04-08T13:20:00Z</dcterms:created>
  <dcterms:modified xsi:type="dcterms:W3CDTF">2021-04-08T13:20:00Z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